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B775F" w:rsidRP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B775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Должностная инструкция кухонного рабочего в ДОУ</w:t>
      </w:r>
    </w:p>
    <w:p w:rsidR="00F569A5" w:rsidRDefault="00F569A5"/>
    <w:p w:rsidR="008B775F" w:rsidRP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inherit" w:eastAsia="Times New Roman" w:hAnsi="inherit" w:cs="Times New Roman"/>
          <w:b/>
          <w:bCs/>
          <w:color w:val="222222"/>
          <w:sz w:val="30"/>
          <w:lang w:eastAsia="ru-RU"/>
        </w:rPr>
        <w:t>1. Общие положения</w:t>
      </w:r>
    </w:p>
    <w:p w:rsidR="008B775F" w:rsidRPr="008B775F" w:rsidRDefault="008B775F" w:rsidP="008B77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1.1. Настоящая должностная инструкция кухонного рабочего ДОУ (детского сада) разработана на основании Постановления Минтруда РФ от 05.03.2004 г. № 30 "</w:t>
      </w:r>
      <w:r w:rsidRPr="008B775F">
        <w:rPr>
          <w:rFonts w:ascii="inherit" w:eastAsia="Times New Roman" w:hAnsi="inherit" w:cs="Times New Roman"/>
          <w:i/>
          <w:iCs/>
          <w:color w:val="222222"/>
          <w:sz w:val="30"/>
          <w:lang w:eastAsia="ru-RU"/>
        </w:rPr>
        <w:t>Об утверждении Единого тарифно-квалификационного справочника работ и профессий рабочих, раздел «Торговля и общественное питание»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"; приказа </w:t>
      </w:r>
      <w:proofErr w:type="spell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Минздравсоцразвития</w:t>
      </w:r>
      <w:proofErr w:type="spellEnd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РФ от 29.05.2008 г. №248н "</w:t>
      </w:r>
      <w:r w:rsidRPr="008B775F">
        <w:rPr>
          <w:rFonts w:ascii="inherit" w:eastAsia="Times New Roman" w:hAnsi="inherit" w:cs="Times New Roman"/>
          <w:i/>
          <w:iCs/>
          <w:color w:val="222222"/>
          <w:sz w:val="30"/>
          <w:lang w:eastAsia="ru-RU"/>
        </w:rPr>
        <w:t>Об утверждении профессиональных квалификационных групп общеотраслевых профессий рабочих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"; Трудового кодекса РФ и других нормативных актов, регулирующих трудовые отношения в Российской Федерации.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1.2. На должность кухонного рабочего принимаются лица, которые достигли возраста 18 лет, ознакомились с настоящей должностной инструкцией кухонного рабочего детского сада и имеют среднее или другое образование, прошли инструктаж по охране труда.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1.1. Особыми условиями допуска к работе являются:</w:t>
      </w:r>
    </w:p>
    <w:p w:rsidR="008B775F" w:rsidRPr="008B775F" w:rsidRDefault="008B775F" w:rsidP="008B775F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8B775F" w:rsidRPr="008B775F" w:rsidRDefault="008B775F" w:rsidP="008B775F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8B775F" w:rsidRPr="008B775F" w:rsidRDefault="008B775F" w:rsidP="008B775F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1.3. Кухонный рабочий дошкольного образовательного учреждения назначается и освобождается от должности заведующим ДОУ.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1.4. Кухонный работник детского сада относится к категории рабочих, подчиняется заведующему производством (шеф-повару), а также выполняет указания повара.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1.5. Во время отсутствия кухонного рабочего его должностные обязанности выполняет помощник повара ДОУ, несущий полную ответственность за их надлежащее исполнение.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1.6. Кухонный рабочий дошкольного образовательного учреждения должен знать: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правила безопасного использования санитарно-технического оборудования;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общие правила и нормы охраны труда, производственной санитарии и противопожарной безопасности;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Устав, режим и Правила внутреннего трудового распорядка дошкольного образовательного учреждения;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правила и способы закрытия и вскрытия тары, правила перемещения продуктов и готовой продукции на производстве;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правила включения и выключения технологического оборудования;</w:t>
      </w:r>
    </w:p>
    <w:p w:rsidR="008B775F" w:rsidRPr="008B775F" w:rsidRDefault="008B775F" w:rsidP="008B775F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виды и концентрации используемых моющих и дезинфицирующих средств.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1.7. Кухонный рабочий дошкольного образовательного учреждения должен уметь: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производить работы по подготовке рабочего места и технологического оборудования, производственного инвентаря инструмента, </w:t>
      </w:r>
      <w:proofErr w:type="spell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весоизмерительных</w:t>
      </w:r>
      <w:proofErr w:type="spellEnd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приборов, используемых при приготовлении блюд, напитков и кулинарных изделий;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соблюдать стандарты чистоты на рабочем месте пищеблока ДОУ;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использовать все устройства и оборудование для приготовления пищи;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производить включения и выключения </w:t>
      </w:r>
      <w:proofErr w:type="spell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электрокотлов</w:t>
      </w:r>
      <w:proofErr w:type="spellEnd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, электроплит, </w:t>
      </w:r>
      <w:proofErr w:type="spell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электрошкафов</w:t>
      </w:r>
      <w:proofErr w:type="spellEnd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электрокипятильников и других видов теплового оборудования;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вскрывать законсервированную продукцию;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подготавливать и пользоваться растворами для удаления загрязнений с рабочих поверхностей кухонного оборудования;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осуществлять безопасные работы по переноске, погрузке, разгрузке, транспортировке грузов;</w:t>
      </w:r>
    </w:p>
    <w:p w:rsidR="008B775F" w:rsidRPr="008B775F" w:rsidRDefault="008B775F" w:rsidP="008B775F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соблюдать требования охраны труда, пожарной безопасности и </w:t>
      </w:r>
      <w:proofErr w:type="spell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электробезопасности</w:t>
      </w:r>
      <w:proofErr w:type="spellEnd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в сфере профессиональной деятельности.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1.8. Кухонный рабочий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8B775F" w:rsidRP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inherit" w:eastAsia="Times New Roman" w:hAnsi="inherit" w:cs="Times New Roman"/>
          <w:b/>
          <w:bCs/>
          <w:color w:val="222222"/>
          <w:sz w:val="30"/>
          <w:lang w:eastAsia="ru-RU"/>
        </w:rPr>
        <w:t>2. Должностные обязанности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Кухонный рабочий детского сада выполняет следующие должностные обязанности: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2.1. Содержит в надлежащей чистоте кухонный инвентарь, оборудование и помещение пищеблока ДОУ в соответствии с </w:t>
      </w:r>
      <w:proofErr w:type="spell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санитарно-эпидемологическим</w:t>
      </w:r>
      <w:proofErr w:type="spellEnd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правилами и гигиеническими нормативами.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2.2. Доставляет овощи из овощехранилища, осуществляет первичную обработку овощей, доставляет полуфабрикаты и сырье из кладовой детского сада.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2.3. Открывает бочки, ящики, мешки с продуктами, вскрывает жестяные и стеклянные консервные банки, выгружает продукцию из тары.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2.4. Выполняет вспомогательные работы при изготовлении блюд и кулинарных изделий, в большей мере используя технологическое оборудование.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2.5. Доставляет готовую пищу к раздаче.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2.6. Осуществляет транспортировку продукции, тары, посуды на пищеблоке детского сада.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2.7. Участвует в сдаче тары.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2.8. Заполняет котлы водой.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2.9. </w:t>
      </w:r>
      <w:proofErr w:type="gram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Моет оборудование, кухонную посуду, инвентарь, производственные столы, панели, двери, окна, раковины, холодильники, стеллажи согласно санитарным нормам.</w:t>
      </w:r>
      <w:proofErr w:type="gramEnd"/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2.10. Проводит влажную уборку территории пищеблока в соответствии с требованиями по содержанию пищеблока в ДОУ.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2.11. Включает электрические и газовые котлы, плиты, шкафы, кипятильники.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2.12. Собирает и утилизирует производственные отходы в специальные контейнеры, предназначенные для отходов.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2.13. Очищает мусоросборники, промывает их дезинфицирующим раствором, собирает мусор и выносит его в специально отведенное для этого место.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2.14. Чистит и дезинфицирует мойки, раковины и другое санитарно-техническое оборудование пищеблока.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2.15. Обеспечивает воспитанников питьевой водой в соответствии с </w:t>
      </w:r>
      <w:proofErr w:type="spell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санитарно-эпидемологичесими</w:t>
      </w:r>
      <w:proofErr w:type="spellEnd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правилами и порядком организации питьевого режима в ДОУ.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2.16. </w:t>
      </w:r>
      <w:proofErr w:type="gramStart"/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Проверяет (в начале и в конце каждого рабочего дня) исправность оборудования, мебели, замков и других запорных устройств, оконных стекол, водопроводных кранов, раковин, электроприборов (выключателей, розеток, лампочек и т. п.) и отопительных приборов в пищеблоке детского сада.</w:t>
      </w:r>
      <w:proofErr w:type="gramEnd"/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2.17. Отвечает за санитарное состояние своего рабочего места и строго соблюдает правила личной гигиены.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2.18.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2.19.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2.20.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:rsidR="008B775F" w:rsidRP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inherit" w:eastAsia="Times New Roman" w:hAnsi="inherit" w:cs="Times New Roman"/>
          <w:b/>
          <w:bCs/>
          <w:color w:val="222222"/>
          <w:sz w:val="30"/>
          <w:lang w:eastAsia="ru-RU"/>
        </w:rPr>
        <w:t>3. Права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Кухонный рабочий детского сада имеет право: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3.1. 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 На социальное обеспечение, соответствующее возрасту, при утрате трудоспособности и в других установленных законом случаях.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3.3. На вознаграждение за добросовестный труд.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3.4. На прохождение бесплатного ежегодного медицинского осмотра.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3.5. На специальную одежду — косынки, фартуки, перчатки, халаты.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3.6. На рабочее место, которое соответствует всем требованиям охраны труда, и получение от администрации дошкольного образовательного учреждения достоверной информации об условиях и охране труда на рабочем месте.</w:t>
      </w:r>
    </w:p>
    <w:p w:rsidR="008B775F" w:rsidRP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inherit" w:eastAsia="Times New Roman" w:hAnsi="inherit" w:cs="Times New Roman"/>
          <w:b/>
          <w:bCs/>
          <w:color w:val="222222"/>
          <w:sz w:val="30"/>
          <w:lang w:eastAsia="ru-RU"/>
        </w:rPr>
        <w:t>4. Ответственность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4.1. За неисполнение (ненадлежащее исполнение) своих должностных обязанностей, предусмотренных данной должностной инструкцией кухонного рабочего в детском саду, Устава, Правил внутреннего трудового распорядка, законных приказов и распоряжений заведующего ДОУ и непосредственного руководителя на кухне (пищеблоке) несет дисциплинарную ответственность.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4.2. За нарушение правил пожарной безопасности, охраны труда, санитарно-гигиенических требований в дошкольном образовательном учреждении кухонный рабочий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8B775F" w:rsidRPr="008B775F" w:rsidRDefault="008B775F" w:rsidP="008B77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4.3.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</w:t>
      </w:r>
      <w:r w:rsidRPr="008B775F">
        <w:rPr>
          <w:rFonts w:ascii="inherit" w:eastAsia="Times New Roman" w:hAnsi="inherit" w:cs="Times New Roman"/>
          <w:i/>
          <w:iCs/>
          <w:color w:val="222222"/>
          <w:sz w:val="30"/>
          <w:lang w:eastAsia="ru-RU"/>
        </w:rPr>
        <w:t>Об образовании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8B775F" w:rsidRP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inherit" w:eastAsia="Times New Roman" w:hAnsi="inherit" w:cs="Times New Roman"/>
          <w:b/>
          <w:bCs/>
          <w:color w:val="222222"/>
          <w:sz w:val="30"/>
          <w:lang w:eastAsia="ru-RU"/>
        </w:rPr>
        <w:t>5. Взаимоотношения и связи по должности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Кухонный рабочий детского сада должен: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5.1. Работать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5.2. Выполнять поручения заместителя заведующего по административно-хозяйственной части (завхоза) и шеф-повара пищеблока, а также своевременно информировать их о возникших трудностях в работе.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5.3. Сообщает шеф-повару (повару), заведующему хозяйством (завхозу) о неисправностях оборудования и сантехники, о поломках дверей и замков, стекол и т.д.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5.4. Знакомится под расписку с локальными актами, информационными и нормативно-правовыми документами.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5.5. Получает от заведующего детским садом, повара (шеф-повара) сведения нормативно-правового и организационного характера.</w:t>
      </w:r>
    </w:p>
    <w:p w:rsidR="008B775F" w:rsidRPr="008B775F" w:rsidRDefault="008B775F" w:rsidP="008B7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inherit" w:eastAsia="Times New Roman" w:hAnsi="inherit" w:cs="Times New Roman"/>
          <w:b/>
          <w:bCs/>
          <w:color w:val="222222"/>
          <w:sz w:val="30"/>
          <w:lang w:eastAsia="ru-RU"/>
        </w:rPr>
        <w:t>6. Порядок утверждения и изменения должностной инструкции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8B775F" w:rsidRPr="008B775F" w:rsidRDefault="008B775F" w:rsidP="008B775F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8B775F" w:rsidRPr="008B775F" w:rsidRDefault="008B775F" w:rsidP="008B77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 инструкцией ознакомлен: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 /_____________________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8B775F">
        <w:rPr>
          <w:rFonts w:ascii="inherit" w:eastAsia="Times New Roman" w:hAnsi="inherit" w:cs="Times New Roman"/>
          <w:i/>
          <w:iCs/>
          <w:color w:val="222222"/>
          <w:sz w:val="20"/>
          <w:lang w:eastAsia="ru-RU"/>
        </w:rPr>
        <w:t>     подпись        Ф.И.О.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Один экземпляр получил на руки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обязуюсь хранить на рабочем месте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«_____»___________20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___</w:t>
      </w:r>
      <w:r w:rsidRPr="008B775F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г.</w:t>
      </w:r>
    </w:p>
    <w:p w:rsidR="008B775F" w:rsidRDefault="008B775F"/>
    <w:sectPr w:rsidR="008B775F" w:rsidSect="00F5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2FE3"/>
    <w:multiLevelType w:val="multilevel"/>
    <w:tmpl w:val="B2E4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005544"/>
    <w:multiLevelType w:val="multilevel"/>
    <w:tmpl w:val="90C6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1154FC"/>
    <w:multiLevelType w:val="multilevel"/>
    <w:tmpl w:val="1E7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B775F"/>
    <w:rsid w:val="008B775F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8B7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7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B775F"/>
    <w:rPr>
      <w:b/>
      <w:bCs/>
    </w:rPr>
  </w:style>
  <w:style w:type="paragraph" w:styleId="a4">
    <w:name w:val="Normal (Web)"/>
    <w:basedOn w:val="a"/>
    <w:uiPriority w:val="99"/>
    <w:semiHidden/>
    <w:unhideWhenUsed/>
    <w:rsid w:val="008B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775F"/>
    <w:rPr>
      <w:i/>
      <w:iCs/>
    </w:rPr>
  </w:style>
  <w:style w:type="character" w:customStyle="1" w:styleId="doc-hint">
    <w:name w:val="doc-hint"/>
    <w:basedOn w:val="a0"/>
    <w:rsid w:val="008B7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8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9366</Characters>
  <Application>Microsoft Office Word</Application>
  <DocSecurity>0</DocSecurity>
  <Lines>78</Lines>
  <Paragraphs>21</Paragraphs>
  <ScaleCrop>false</ScaleCrop>
  <Company>Microsoft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2022-03-22T07:04:00Z</dcterms:created>
  <dcterms:modified xsi:type="dcterms:W3CDTF">2022-03-22T07:04:00Z</dcterms:modified>
</cp:coreProperties>
</file>